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652C" w14:textId="77777777" w:rsidR="00225C3D" w:rsidRPr="00877B87" w:rsidRDefault="00225C3D" w:rsidP="00225C3D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4C6A6D" wp14:editId="399BA539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50B624F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76B62692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44F2AA5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C7ED7C1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Korçë, më ____._____.____</w:t>
      </w:r>
    </w:p>
    <w:p w14:paraId="1927C768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26198E6A" w14:textId="77777777" w:rsidR="00225C3D" w:rsidRPr="00860DF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60DFC">
        <w:rPr>
          <w:rFonts w:ascii="Times New Roman" w:hAnsi="Times New Roman" w:cs="Times New Roman"/>
          <w:b/>
          <w:sz w:val="24"/>
          <w:szCs w:val="24"/>
          <w:lang w:val="pt-BR"/>
        </w:rPr>
        <w:t>SHPALLJE PËR LËVIZJE PARALELE DHE PËR PRANIMIN NË SHËRBIMIN CIVIL NË KATEGORINË EKZEKUTIVE</w:t>
      </w:r>
    </w:p>
    <w:p w14:paraId="3D7943BC" w14:textId="10F16983" w:rsidR="00225C3D" w:rsidRPr="00647683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68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>”</w:t>
      </w:r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degët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Fakultetit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Ekonomisë</w:t>
      </w:r>
      <w:proofErr w:type="spellEnd"/>
    </w:p>
    <w:p w14:paraId="70286B38" w14:textId="77777777" w:rsidR="00225C3D" w:rsidRPr="00321FA8" w:rsidRDefault="00225C3D" w:rsidP="00225C3D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18"/>
        </w:rPr>
        <w:t>III.b</w:t>
      </w:r>
      <w:proofErr w:type="spellEnd"/>
      <w:r w:rsidRPr="00DB63A6">
        <w:rPr>
          <w:color w:val="000000"/>
          <w:sz w:val="24"/>
          <w:szCs w:val="18"/>
        </w:rPr>
        <w:t xml:space="preserve"> </w:t>
      </w:r>
    </w:p>
    <w:p w14:paraId="59A64112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rPr>
          <w:rFonts w:ascii="Times New Roman" w:hAnsi="Times New Roman" w:cs="Times New Roman"/>
          <w:sz w:val="24"/>
          <w:szCs w:val="24"/>
        </w:rPr>
      </w:pPr>
    </w:p>
    <w:p w14:paraId="5A1B47F3" w14:textId="77777777" w:rsidR="00225C3D" w:rsidRDefault="00225C3D" w:rsidP="00225C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 xml:space="preserve">2015,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:</w:t>
      </w:r>
    </w:p>
    <w:p w14:paraId="63A40B25" w14:textId="0C819FC5" w:rsidR="00225C3D" w:rsidRPr="00351829" w:rsidRDefault="00225C3D" w:rsidP="00225C3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1829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35182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67527">
        <w:rPr>
          <w:rFonts w:ascii="Times New Roman" w:hAnsi="Times New Roman" w:cs="Times New Roman"/>
          <w:b/>
          <w:sz w:val="24"/>
          <w:szCs w:val="24"/>
        </w:rPr>
        <w:t xml:space="preserve">Specialist 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  <w:lang w:val="fr-FR"/>
        </w:rPr>
        <w:t>për</w:t>
      </w:r>
      <w:proofErr w:type="spellEnd"/>
      <w:r w:rsidRPr="0035182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sz w:val="24"/>
          <w:szCs w:val="24"/>
          <w:lang w:val="fr-FR"/>
        </w:rPr>
        <w:t>Kontabilitetin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Sektorin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Kontabilitetit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Drejtorinë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Financ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Kontabilitetit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Drejtorin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rgjithshme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Financ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Buxhetit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MFK</w:t>
      </w:r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proofErr w:type="gram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kategoria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proofErr w:type="gramEnd"/>
    </w:p>
    <w:p w14:paraId="225F80A3" w14:textId="77777777" w:rsidR="00225C3D" w:rsidRPr="00225C3D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25C3D">
        <w:rPr>
          <w:rFonts w:ascii="Times New Roman" w:hAnsi="Times New Roman"/>
          <w:sz w:val="24"/>
          <w:szCs w:val="24"/>
        </w:rPr>
        <w:t>Pozicioni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25C3D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sipër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225C3D">
        <w:rPr>
          <w:rFonts w:ascii="Times New Roman" w:hAnsi="Times New Roman"/>
          <w:sz w:val="24"/>
          <w:szCs w:val="24"/>
        </w:rPr>
        <w:t>ofrohet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fillimisht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nëpunësve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civilë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njëjtës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kategori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procedurën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/>
          <w:sz w:val="24"/>
          <w:szCs w:val="24"/>
        </w:rPr>
        <w:t>.</w:t>
      </w:r>
    </w:p>
    <w:p w14:paraId="44D6C435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1FAAB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6A7505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518273F" w14:textId="7481E13D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3C6E4B">
        <w:rPr>
          <w:rFonts w:ascii="Times New Roman" w:hAnsi="Times New Roman" w:cs="Times New Roman"/>
          <w:b/>
          <w:sz w:val="24"/>
          <w:szCs w:val="24"/>
        </w:rPr>
        <w:t>22.02.2023</w:t>
      </w:r>
    </w:p>
    <w:p w14:paraId="7AA65AF9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FD0069" w14:textId="31746E82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3C6E4B">
        <w:rPr>
          <w:rFonts w:ascii="Times New Roman" w:hAnsi="Times New Roman" w:cs="Times New Roman"/>
          <w:b/>
          <w:sz w:val="24"/>
          <w:szCs w:val="24"/>
        </w:rPr>
        <w:t>27.02.2023</w:t>
      </w:r>
    </w:p>
    <w:p w14:paraId="3705A306" w14:textId="77777777" w:rsidR="00225C3D" w:rsidRPr="00225C3D" w:rsidRDefault="00225C3D" w:rsidP="00225C3D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9D1574" w14:textId="40474E30" w:rsidR="00E4413B" w:rsidRDefault="00E4413B"/>
    <w:p w14:paraId="0079AC35" w14:textId="56D01C02" w:rsidR="00225C3D" w:rsidRDefault="00225C3D"/>
    <w:p w14:paraId="16994B0E" w14:textId="77777777" w:rsidR="00225C3D" w:rsidRPr="00C031E4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lastRenderedPageBreak/>
        <w:t>Përshkrimi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pozicionet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230D2318" w14:textId="77777777" w:rsidR="00296487" w:rsidRDefault="00296487" w:rsidP="00296487">
      <w:pPr>
        <w:numPr>
          <w:ilvl w:val="0"/>
          <w:numId w:val="1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Regjistrimi i të dhënave të punonjësve në librin e pagave, në zbatim të urdhërit të Kryetarit të Bashkisë për strukturën sipas  VKM-së përkatëse;</w:t>
      </w:r>
    </w:p>
    <w:p w14:paraId="4A080AB0" w14:textId="77777777" w:rsidR="00296487" w:rsidRDefault="00296487" w:rsidP="0029648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Deklarimi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tatimeve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kontribute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shoqërore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sigurimit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suplementar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deklarimin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tatimit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pranimin-largimin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etj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18ED9E8" w14:textId="77777777" w:rsidR="00296487" w:rsidRDefault="00296487" w:rsidP="0029648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përmbledhëse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paaftësinë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ndihmën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verbërit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paraplegjikë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tetraplegjikë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etj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04A5633" w14:textId="77777777" w:rsidR="00296487" w:rsidRDefault="00296487" w:rsidP="0029648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llojeve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>
        <w:rPr>
          <w:rFonts w:ascii="Times New Roman" w:hAnsi="Times New Roman" w:cs="Times New Roman"/>
          <w:sz w:val="24"/>
          <w:szCs w:val="24"/>
        </w:rPr>
        <w:t>ndaj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individeve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qeraje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bonuse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pension </w:t>
      </w:r>
      <w:proofErr w:type="spellStart"/>
      <w:r>
        <w:rPr>
          <w:rFonts w:ascii="Times New Roman" w:hAnsi="Times New Roman" w:cs="Times New Roman"/>
          <w:sz w:val="24"/>
          <w:szCs w:val="24"/>
        </w:rPr>
        <w:t>ushqimor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etj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14:paraId="4ED9AFDA" w14:textId="77777777" w:rsid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hAnsi="Times New Roman" w:cs="Arial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Kontrolli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pranimi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faturave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Platforma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Qendrore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Faturave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Tatimore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fiskalizimi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);</w:t>
      </w:r>
    </w:p>
    <w:p w14:paraId="103C296C" w14:textId="77777777" w:rsidR="00296487" w:rsidRDefault="00296487" w:rsidP="0029648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Llogarit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udhëtime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bashkëngjitur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fletës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udhëtime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listpagesat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udhëtime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F0DC4EF" w14:textId="77777777" w:rsid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hAnsi="Times New Roman" w:cs="Arial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Plotesimi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dhënave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financiare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formatin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Kërkesëblerje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”;</w:t>
      </w:r>
    </w:p>
    <w:p w14:paraId="7E490792" w14:textId="77777777" w:rsid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Rakordimi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planit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mujor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vjetor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shpenzimeve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sipas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buxhetit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situacionin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2B46AE4" w14:textId="77777777" w:rsid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Llogarit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shëndetsore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listpagesat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paguhen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sigurimet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shoqërore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Ndjek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procedure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dorëzimin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listpagesave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përpiluara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DSSHSH </w:t>
      </w:r>
      <w:proofErr w:type="spellStart"/>
      <w:r>
        <w:rPr>
          <w:rFonts w:ascii="Times New Roman" w:hAnsi="Times New Roman" w:cs="Times New Roman"/>
          <w:sz w:val="24"/>
          <w:szCs w:val="24"/>
        </w:rPr>
        <w:t>Korcë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nëpërmjetportalit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>
        <w:rPr>
          <w:rFonts w:ascii="Times New Roman" w:hAnsi="Times New Roman" w:cs="Times New Roman"/>
          <w:sz w:val="24"/>
          <w:szCs w:val="24"/>
        </w:rPr>
        <w:t>albania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dorëzimin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tyre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0B8BD65" w14:textId="5558E703" w:rsidR="00296487" w:rsidRP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Përpilon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urdhërat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dorëzim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mallrave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A468F0D" w14:textId="77777777" w:rsidR="00296487" w:rsidRDefault="00296487" w:rsidP="00296487">
      <w:pPr>
        <w:numPr>
          <w:ilvl w:val="0"/>
          <w:numId w:val="15"/>
        </w:numPr>
        <w:spacing w:after="0"/>
        <w:contextualSpacing/>
        <w:rPr>
          <w:rFonts w:ascii="Times New Roman" w:eastAsia="Calibri" w:hAnsi="Times New Roman" w:cs="Arial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Ndjek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kontratave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A94478F" w14:textId="77777777" w:rsidR="00225C3D" w:rsidRPr="0082169B" w:rsidRDefault="00225C3D" w:rsidP="00225C3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58A2BF7" w14:textId="6FC23500" w:rsidR="00225C3D" w:rsidRPr="00225C3D" w:rsidRDefault="00225C3D" w:rsidP="00225C3D">
      <w:pPr>
        <w:pStyle w:val="ListParagraph"/>
        <w:widowControl w:val="0"/>
        <w:numPr>
          <w:ilvl w:val="0"/>
          <w:numId w:val="1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25C3D">
        <w:rPr>
          <w:rFonts w:ascii="Times New Roman" w:hAnsi="Times New Roman" w:cs="Times New Roman"/>
          <w:b/>
          <w:sz w:val="24"/>
          <w:szCs w:val="24"/>
          <w:lang w:val="sq-AL"/>
        </w:rPr>
        <w:t>LËVIZJA PARALELE</w:t>
      </w:r>
    </w:p>
    <w:p w14:paraId="30C5759A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5432C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insitucionet pjesë e shërbimit civil. </w:t>
      </w:r>
    </w:p>
    <w:p w14:paraId="223D6ABE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2934ADAD" w14:textId="69D8DA26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65432C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64F7979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097F8295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BC131DE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3DA30424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31E2A189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5E5BD10C" w14:textId="7B24A0CD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ç-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degët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Fakultetit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Ekonomisë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4739D5FA" w14:textId="10D2BB41" w:rsidR="00F4097C" w:rsidRDefault="00F4097C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F666182" w14:textId="77777777" w:rsidR="00F4097C" w:rsidRDefault="00F4097C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22EC7B6C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15E699AA" w14:textId="25EE9FB2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lastRenderedPageBreak/>
        <w:t xml:space="preserve">DOKUMENTACIONI, MËNYRA DHE AFATI I DORËZIMIT </w:t>
      </w:r>
    </w:p>
    <w:p w14:paraId="4AA1CFB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3CAAB231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7B82CE4D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64314B4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5221741A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686FE1B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2732DBE9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52B367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5D61FC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428D918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4C157E8D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FA4C721" w14:textId="1DC580E2" w:rsidR="00225C3D" w:rsidRPr="005B7779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22.02.2023</w:t>
      </w:r>
      <w:r w:rsidRPr="005B7779">
        <w:rPr>
          <w:rFonts w:ascii="Times New Roman" w:hAnsi="Times New Roman"/>
          <w:b/>
          <w:sz w:val="24"/>
          <w:szCs w:val="24"/>
        </w:rPr>
        <w:t>.</w:t>
      </w:r>
    </w:p>
    <w:p w14:paraId="0ADBF083" w14:textId="0D55B2A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32A697B9" w14:textId="18261FE2" w:rsid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3C176EA5" w14:textId="77777777" w:rsidR="00225C3D" w:rsidRPr="0007283B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69FC92FF" w14:textId="5C4BA73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19A01F6C" w14:textId="77777777" w:rsidR="00225C3D" w:rsidRPr="00C3209C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00708C6E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139/2015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78C80E22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68/2017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2DD314B5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nr.9936,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26.06.2008,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buxhetor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Republikën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;</w:t>
      </w:r>
    </w:p>
    <w:p w14:paraId="15CE276B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nr.10296, date 08.07.2010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;</w:t>
      </w:r>
    </w:p>
    <w:p w14:paraId="20CAE82C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nr.9228,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29.04.2004,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kontabilitetin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pasqyrat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2339B195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lastRenderedPageBreak/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09.03.2018,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përgatitjes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paraqitjes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pasqyrave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775E738C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V.K.M 25,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20.01.2001,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shtesa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ndryshimenë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V.K.M nr.248,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10.04.1998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miratimin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kontabël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organet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qëndrore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lokale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varen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7D83BA91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20.03.2018,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standarte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41993E7E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21.05.2021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Përformën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elementët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plotësimin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listpagesës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pagave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urdhër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shpenzimit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pagat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”,</w:t>
      </w:r>
    </w:p>
    <w:p w14:paraId="2EFF3E51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F4097C">
        <w:rPr>
          <w:rFonts w:ascii="Times New Roman" w:hAnsi="Times New Roman" w:cs="Times New Roman"/>
          <w:sz w:val="24"/>
          <w:szCs w:val="24"/>
        </w:rPr>
        <w:t xml:space="preserve">Udhëziminr.17,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06.07.2021,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.13,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10.03.2020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F4097C">
        <w:rPr>
          <w:rFonts w:ascii="Times New Roman" w:hAnsi="Times New Roman" w:cs="Times New Roman"/>
          <w:sz w:val="24"/>
          <w:szCs w:val="24"/>
        </w:rPr>
        <w:t xml:space="preserve">24, 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 29.08.2019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arkivës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ekzekutimit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11067B67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87/2019,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faturën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ndryshua;r</w:t>
      </w:r>
      <w:proofErr w:type="spellEnd"/>
      <w:proofErr w:type="gramEnd"/>
    </w:p>
    <w:p w14:paraId="40B8C6F4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MFE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03.04.2020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faturën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37E77DC1" w14:textId="1D4FBC04" w:rsidR="00225C3D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nr.37 dt.06/10/2020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publikimin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stokut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prapambetura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”.</w:t>
      </w:r>
    </w:p>
    <w:p w14:paraId="46D0297C" w14:textId="77777777" w:rsidR="00225C3D" w:rsidRPr="00CB32B5" w:rsidRDefault="00225C3D" w:rsidP="00225C3D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3AD441C1" w14:textId="09D6E5EC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7BEB5C6E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0F45E791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07D1660B" w14:textId="77777777" w:rsidR="00225C3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07446899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66D7CB0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55543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8D7C02" w14:textId="41EC96B1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detaje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metodologjinë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shpërndarjes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mënyrën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llogaritjes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rezultatit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përfundimtar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Udhëzimin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33302D">
        <w:rPr>
          <w:rFonts w:ascii="Times New Roman" w:hAnsi="Times New Roman"/>
          <w:sz w:val="24"/>
          <w:szCs w:val="24"/>
        </w:rPr>
        <w:t>datë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Departamentit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Administratës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Publike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“</w:t>
      </w:r>
      <w:r w:rsidR="00F4097C">
        <w:rPr>
          <w:rFonts w:ascii="Times New Roman" w:hAnsi="Times New Roman"/>
          <w:sz w:val="24"/>
          <w:szCs w:val="24"/>
        </w:rPr>
        <w:t>www</w:t>
      </w:r>
      <w:r w:rsidRPr="0033302D">
        <w:rPr>
          <w:rFonts w:ascii="Times New Roman" w:hAnsi="Times New Roman"/>
          <w:sz w:val="24"/>
          <w:szCs w:val="24"/>
        </w:rPr>
        <w:t xml:space="preserve">.dap.gov.al” </w:t>
      </w:r>
      <w:hyperlink r:id="rId7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14:paraId="7BDB1604" w14:textId="77777777" w:rsidR="00225C3D" w:rsidRDefault="00225C3D" w:rsidP="00225C3D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1EE887A0" w14:textId="77777777" w:rsidR="00225C3D" w:rsidRPr="005B7779" w:rsidRDefault="00225C3D" w:rsidP="00225C3D">
      <w:pPr>
        <w:spacing w:after="0"/>
        <w:rPr>
          <w:rFonts w:ascii="Times New Roman" w:hAnsi="Times New Roman" w:cs="Times New Roman"/>
        </w:rPr>
      </w:pPr>
    </w:p>
    <w:p w14:paraId="59A7B574" w14:textId="634B4477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11E9030D" w14:textId="77777777" w:rsidR="00225C3D" w:rsidRPr="00B23E56" w:rsidRDefault="00225C3D" w:rsidP="00225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3326D062" w14:textId="77777777" w:rsidR="00225C3D" w:rsidRDefault="00225C3D" w:rsidP="00225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08CF5FC2" w14:textId="4C353C3D" w:rsidR="00225C3D" w:rsidRDefault="00225C3D"/>
    <w:p w14:paraId="3154D085" w14:textId="77777777" w:rsidR="00E96259" w:rsidRDefault="00E96259"/>
    <w:p w14:paraId="358F2BD1" w14:textId="47F9CA03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573977">
        <w:rPr>
          <w:rFonts w:ascii="Times New Roman" w:hAnsi="Times New Roman"/>
          <w:b/>
          <w:sz w:val="24"/>
          <w:szCs w:val="24"/>
        </w:rPr>
        <w:lastRenderedPageBreak/>
        <w:t xml:space="preserve">2. PRANIMI NË SHËRBIMIN CIVIL NË KATEGORINË EKZEKUTIVE </w:t>
      </w:r>
    </w:p>
    <w:p w14:paraId="5090CAFD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5DC8327C" w14:textId="4E9D4F2A" w:rsidR="00225C3D" w:rsidRDefault="00225C3D" w:rsidP="00225C3D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6445B26F" w14:textId="77777777" w:rsidR="00225C3D" w:rsidRDefault="00225C3D" w:rsidP="00225C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B4209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36BA652E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27C855DA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shtetas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shqiptar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B925241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zotësi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plotë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vepruar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76A5B15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zotërojë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gjuhën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shkruar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dhe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folur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56351BCE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before="44"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ç-  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kushte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shëndetësore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lejojnë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detyrën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përkatëse</w:t>
      </w:r>
      <w:proofErr w:type="spellEnd"/>
      <w:r w:rsidRPr="001A6A60">
        <w:rPr>
          <w:rFonts w:ascii="Times New Roman" w:hAnsi="Times New Roman"/>
          <w:sz w:val="24"/>
          <w:szCs w:val="24"/>
        </w:rPr>
        <w:t>;</w:t>
      </w:r>
    </w:p>
    <w:p w14:paraId="4E788C3F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dënuar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vendim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formës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prerë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penale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dashje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01A921A2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dh- </w:t>
      </w:r>
      <w:proofErr w:type="spellStart"/>
      <w:r w:rsidRPr="001A6A60">
        <w:rPr>
          <w:rFonts w:ascii="Times New Roman" w:hAnsi="Times New Roman"/>
          <w:sz w:val="24"/>
          <w:szCs w:val="24"/>
        </w:rPr>
        <w:t>Ndaj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tij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marrë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1A6A60">
        <w:rPr>
          <w:rFonts w:ascii="Times New Roman" w:hAnsi="Times New Roman"/>
          <w:sz w:val="24"/>
          <w:szCs w:val="24"/>
        </w:rPr>
        <w:t>disiplinore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largimit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nga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shërbimi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nuk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është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sipas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ligjit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nëpunësin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ndryshuar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. </w:t>
      </w:r>
    </w:p>
    <w:p w14:paraId="507C0809" w14:textId="77777777" w:rsidR="00225C3D" w:rsidRPr="005D7B20" w:rsidRDefault="00225C3D" w:rsidP="00225C3D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414D2659" w14:textId="12446290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e-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67F">
        <w:rPr>
          <w:rFonts w:ascii="Times New Roman" w:hAnsi="Times New Roman" w:cs="Times New Roman"/>
          <w:sz w:val="24"/>
          <w:lang w:val="fr-FR"/>
        </w:rPr>
        <w:t>në</w:t>
      </w:r>
      <w:proofErr w:type="spellEnd"/>
      <w:r w:rsidRPr="002F767F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një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nga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degët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e </w:t>
      </w:r>
      <w:proofErr w:type="spellStart"/>
      <w:r w:rsidRPr="002F767F">
        <w:rPr>
          <w:rFonts w:ascii="Times New Roman" w:hAnsi="Times New Roman" w:cs="Times New Roman"/>
          <w:sz w:val="24"/>
          <w:lang w:val="fr-FR"/>
        </w:rPr>
        <w:t>Fakulteti</w:t>
      </w:r>
      <w:r w:rsidR="00F4097C">
        <w:rPr>
          <w:rFonts w:ascii="Times New Roman" w:hAnsi="Times New Roman" w:cs="Times New Roman"/>
          <w:sz w:val="24"/>
          <w:lang w:val="fr-FR"/>
        </w:rPr>
        <w:t>t</w:t>
      </w:r>
      <w:proofErr w:type="spellEnd"/>
      <w:r w:rsidRPr="002F767F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të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Ekonomisë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8BCEAD5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6289D501" w14:textId="44B11F63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5CBD6938" w14:textId="77777777" w:rsidR="00225C3D" w:rsidRDefault="00225C3D" w:rsidP="00225C3D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697A6BB9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18838501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08924751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6EC69AA2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4271922" w14:textId="77777777" w:rsidR="00225C3D" w:rsidRPr="0049437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7AFC16EC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4085951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>
        <w:rPr>
          <w:rFonts w:ascii="Times New Roman" w:hAnsi="Times New Roman"/>
          <w:sz w:val="24"/>
          <w:szCs w:val="24"/>
        </w:rPr>
        <w:t>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F573C63" w14:textId="77777777" w:rsidR="00225C3D" w:rsidRPr="002E515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4D4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proofErr w:type="gram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0B47224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758B9030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6277BB9" w14:textId="77777777" w:rsidR="00225C3D" w:rsidRPr="00285C72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3C22C78" w14:textId="74ACBF30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27.02.2023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54D04EE" w14:textId="56C2FD8B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5AA98" w14:textId="77777777" w:rsidR="00225C3D" w:rsidRPr="00270B4C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6678E787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74159F8F" w14:textId="30AB94CC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 w:cs="Times New Roman"/>
          <w:b/>
          <w:sz w:val="24"/>
          <w:szCs w:val="24"/>
        </w:rPr>
        <w:t>09.03.2023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7C971C05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4C1ADB62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06E599F2" w14:textId="77777777" w:rsidR="00225C3D" w:rsidRPr="00285C72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703B3973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139/2015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2B17DAF4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68/2017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4D3784F4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nr.9936,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26.06.2008,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buxhetor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Republikën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;</w:t>
      </w:r>
    </w:p>
    <w:p w14:paraId="65F454F6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nr.10296, date 08.07.2010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;</w:t>
      </w:r>
    </w:p>
    <w:p w14:paraId="696C56C7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nr.9228,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29.04.2004,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kontabilitetin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pasqyrat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7C4A0255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09.03.2018,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përgatitjes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paraqitjes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pasqyrave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3E486240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V.K.M 25,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20.01.2001,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shtesa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ndryshimenë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V.K.M nr.248,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10.04.1998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miratimin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kontabël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organet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lokal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qëndrore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lokale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varen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79EE1653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nr.9,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20.03.2018,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standarte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3DDB6FA1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21.05.2021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Përformën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elementët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plotësimin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listpagesës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pagave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urdhër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shpenzimit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pagat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”,</w:t>
      </w:r>
    </w:p>
    <w:p w14:paraId="26564889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F4097C">
        <w:rPr>
          <w:rFonts w:ascii="Times New Roman" w:hAnsi="Times New Roman" w:cs="Times New Roman"/>
          <w:sz w:val="24"/>
          <w:szCs w:val="24"/>
        </w:rPr>
        <w:t xml:space="preserve">Udhëziminr.17,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06.07.2021,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.13,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10.03.2020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F4097C">
        <w:rPr>
          <w:rFonts w:ascii="Times New Roman" w:hAnsi="Times New Roman" w:cs="Times New Roman"/>
          <w:sz w:val="24"/>
          <w:szCs w:val="24"/>
        </w:rPr>
        <w:t xml:space="preserve">24, 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proofErr w:type="gramEnd"/>
      <w:r w:rsidRPr="00F4097C">
        <w:rPr>
          <w:rFonts w:ascii="Times New Roman" w:hAnsi="Times New Roman" w:cs="Times New Roman"/>
          <w:sz w:val="24"/>
          <w:szCs w:val="24"/>
        </w:rPr>
        <w:t xml:space="preserve"> 29.08.2019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arkivës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ekzekutimit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shtetit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57296977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87/2019,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faturën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097C">
        <w:rPr>
          <w:rFonts w:ascii="Times New Roman" w:hAnsi="Times New Roman" w:cs="Times New Roman"/>
          <w:sz w:val="24"/>
          <w:szCs w:val="24"/>
        </w:rPr>
        <w:t>ndryshua;r</w:t>
      </w:r>
      <w:proofErr w:type="spellEnd"/>
      <w:proofErr w:type="gramEnd"/>
    </w:p>
    <w:p w14:paraId="6ABFCED2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MFE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03.04.2020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faturën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”;</w:t>
      </w:r>
    </w:p>
    <w:p w14:paraId="5B6E5143" w14:textId="77777777" w:rsidR="00F4097C" w:rsidRPr="00F4097C" w:rsidRDefault="00F4097C" w:rsidP="00F4097C">
      <w:pPr>
        <w:pStyle w:val="ListParagraph"/>
        <w:numPr>
          <w:ilvl w:val="0"/>
          <w:numId w:val="16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97C"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nr.37 dt.06/10/2020 “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monitorimin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publikimin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stokut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detyrimeve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prapambetura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97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F4097C">
        <w:rPr>
          <w:rFonts w:ascii="Times New Roman" w:hAnsi="Times New Roman" w:cs="Times New Roman"/>
          <w:sz w:val="24"/>
          <w:szCs w:val="24"/>
        </w:rPr>
        <w:t>”.</w:t>
      </w:r>
    </w:p>
    <w:p w14:paraId="02F28603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2D0BC967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83A439F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E40F504" w14:textId="77777777" w:rsidR="00225C3D" w:rsidRPr="00CC01F6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D047485" w14:textId="77777777" w:rsidR="00225C3D" w:rsidRPr="008C0B6C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7EF6D287" w14:textId="61F51DF1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5DF7786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9D409AC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683F309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1F0F7B4F" w14:textId="77777777" w:rsidR="00225C3D" w:rsidRPr="00C30AD8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FFA53C7" w14:textId="5EE7D16C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shumë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detaje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metodologjinë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shpërndarjes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pikëve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llogaritjes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gjeni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Udhëzimin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Departamentit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Administratës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Publike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r w:rsidR="00F4097C">
        <w:rPr>
          <w:rFonts w:ascii="Times New Roman" w:hAnsi="Times New Roman"/>
          <w:sz w:val="24"/>
          <w:szCs w:val="24"/>
        </w:rPr>
        <w:t>www</w:t>
      </w:r>
      <w:r>
        <w:rPr>
          <w:rFonts w:ascii="Times New Roman" w:hAnsi="Times New Roman"/>
          <w:sz w:val="24"/>
          <w:szCs w:val="24"/>
        </w:rPr>
        <w:t>.</w:t>
      </w:r>
      <w:r w:rsidRPr="0093306A">
        <w:rPr>
          <w:rFonts w:ascii="Times New Roman" w:hAnsi="Times New Roman"/>
          <w:sz w:val="24"/>
          <w:szCs w:val="24"/>
        </w:rPr>
        <w:t xml:space="preserve">dap.gov.al” </w:t>
      </w:r>
      <w:hyperlink r:id="rId9" w:history="1">
        <w:r w:rsidRPr="00D47DF5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>
        <w:rPr>
          <w:rFonts w:ascii="Times New Roman" w:hAnsi="Times New Roman"/>
          <w:sz w:val="24"/>
          <w:szCs w:val="24"/>
        </w:rPr>
        <w:t xml:space="preserve"> .</w:t>
      </w:r>
      <w:r w:rsidRPr="0093306A">
        <w:rPr>
          <w:rFonts w:ascii="Times New Roman" w:hAnsi="Times New Roman"/>
          <w:sz w:val="24"/>
          <w:szCs w:val="24"/>
        </w:rPr>
        <w:t xml:space="preserve"> </w:t>
      </w:r>
    </w:p>
    <w:p w14:paraId="316CB71C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32B98164" w14:textId="71AD741E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11A5B977" w14:textId="229F4ECD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09.03.2023</w:t>
      </w:r>
      <w:r>
        <w:rPr>
          <w:rFonts w:ascii="Times New Roman" w:hAnsi="Times New Roman"/>
          <w:b/>
          <w:sz w:val="24"/>
          <w:szCs w:val="24"/>
        </w:rPr>
        <w:t>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1DC8BF6F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03811C6D" w14:textId="27480FAF" w:rsidR="00D207F2" w:rsidRDefault="00D207F2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E83B8" w14:textId="77777777" w:rsidR="0094047C" w:rsidRDefault="0094047C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805AC1" w14:textId="3C267A20" w:rsidR="0095665C" w:rsidRDefault="0095665C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27F990" w14:textId="77777777" w:rsidR="0095665C" w:rsidRPr="00D207F2" w:rsidRDefault="0095665C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2C41F7" w14:textId="77777777" w:rsidR="00D207F2" w:rsidRPr="00D207F2" w:rsidRDefault="00D207F2" w:rsidP="00D207F2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KRYETARI I BASHKISË</w:t>
      </w:r>
    </w:p>
    <w:p w14:paraId="3BEB5555" w14:textId="77777777" w:rsidR="00D207F2" w:rsidRPr="00D207F2" w:rsidRDefault="00D207F2" w:rsidP="00D207F2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proofErr w:type="spellStart"/>
      <w:r w:rsidRPr="00D207F2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D207F2">
        <w:rPr>
          <w:rFonts w:ascii="Times New Roman" w:hAnsi="Times New Roman" w:cs="Times New Roman"/>
          <w:b/>
          <w:sz w:val="24"/>
          <w:szCs w:val="24"/>
        </w:rPr>
        <w:t xml:space="preserve"> Filo</w:t>
      </w:r>
    </w:p>
    <w:p w14:paraId="3964B774" w14:textId="77777777" w:rsidR="00225C3D" w:rsidRDefault="00225C3D" w:rsidP="00225C3D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7DEA478" w14:textId="77777777" w:rsidR="00225C3D" w:rsidRDefault="00225C3D" w:rsidP="00225C3D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3588CCC" w14:textId="77777777" w:rsidR="00225C3D" w:rsidRDefault="00225C3D" w:rsidP="00225C3D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225C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D97"/>
    <w:multiLevelType w:val="hybridMultilevel"/>
    <w:tmpl w:val="F412012A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8624B45"/>
    <w:multiLevelType w:val="hybridMultilevel"/>
    <w:tmpl w:val="ACF0EBDE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878067E"/>
    <w:multiLevelType w:val="hybridMultilevel"/>
    <w:tmpl w:val="3F9A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F5C32"/>
    <w:multiLevelType w:val="hybridMultilevel"/>
    <w:tmpl w:val="07E421CA"/>
    <w:lvl w:ilvl="0" w:tplc="5D8E99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F3D4E"/>
    <w:multiLevelType w:val="hybridMultilevel"/>
    <w:tmpl w:val="4B7E7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74F61"/>
    <w:multiLevelType w:val="hybridMultilevel"/>
    <w:tmpl w:val="F8265F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F6318"/>
    <w:multiLevelType w:val="hybridMultilevel"/>
    <w:tmpl w:val="CF440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255FA3"/>
    <w:multiLevelType w:val="hybridMultilevel"/>
    <w:tmpl w:val="6DB422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A139A"/>
    <w:multiLevelType w:val="hybridMultilevel"/>
    <w:tmpl w:val="6EEE1610"/>
    <w:lvl w:ilvl="0" w:tplc="979CD9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14"/>
  </w:num>
  <w:num w:numId="8">
    <w:abstractNumId w:val="10"/>
  </w:num>
  <w:num w:numId="9">
    <w:abstractNumId w:val="9"/>
  </w:num>
  <w:num w:numId="10">
    <w:abstractNumId w:val="5"/>
  </w:num>
  <w:num w:numId="11">
    <w:abstractNumId w:val="0"/>
  </w:num>
  <w:num w:numId="12">
    <w:abstractNumId w:val="7"/>
  </w:num>
  <w:num w:numId="13">
    <w:abstractNumId w:val="6"/>
  </w:num>
  <w:num w:numId="14">
    <w:abstractNumId w:val="2"/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C3D"/>
    <w:rsid w:val="00225C3D"/>
    <w:rsid w:val="00296487"/>
    <w:rsid w:val="003C6E4B"/>
    <w:rsid w:val="0094047C"/>
    <w:rsid w:val="0095665C"/>
    <w:rsid w:val="00B77C7C"/>
    <w:rsid w:val="00D207F2"/>
    <w:rsid w:val="00E4413B"/>
    <w:rsid w:val="00E67527"/>
    <w:rsid w:val="00E96259"/>
    <w:rsid w:val="00F4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D53AC"/>
  <w15:chartTrackingRefBased/>
  <w15:docId w15:val="{CDDDE446-8092-44BE-9227-14683D83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C3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225C3D"/>
    <w:pPr>
      <w:ind w:left="720"/>
      <w:contextualSpacing/>
    </w:pPr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225C3D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225C3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2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25C3D"/>
    <w:rPr>
      <w:iCs/>
    </w:rPr>
  </w:style>
  <w:style w:type="paragraph" w:styleId="NoSpacing">
    <w:name w:val="No Spacing"/>
    <w:link w:val="NoSpacingChar"/>
    <w:uiPriority w:val="1"/>
    <w:qFormat/>
    <w:rsid w:val="00225C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2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2414</Words>
  <Characters>13761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Baki</dc:creator>
  <cp:keywords/>
  <dc:description/>
  <cp:lastModifiedBy>Maria Baki</cp:lastModifiedBy>
  <cp:revision>4</cp:revision>
  <cp:lastPrinted>2023-02-10T11:18:00Z</cp:lastPrinted>
  <dcterms:created xsi:type="dcterms:W3CDTF">2023-02-10T11:06:00Z</dcterms:created>
  <dcterms:modified xsi:type="dcterms:W3CDTF">2023-02-10T11:18:00Z</dcterms:modified>
</cp:coreProperties>
</file>